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sz w:val="32"/>
          <w:szCs w:val="32"/>
          <w:rtl w:val="0"/>
        </w:rPr>
        <w:t xml:space="preserve">Setup Google drive with n8n</w:t>
        <w:br w:type="textWrapping"/>
        <w:br w:type="textWrapping"/>
      </w:r>
      <w:r w:rsidDel="00000000" w:rsidR="00000000" w:rsidRPr="00000000">
        <w:rPr>
          <w:rtl w:val="0"/>
        </w:rPr>
        <w:t xml:space="preserve">Loom for sheet logic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https://www.loom.com/share/c833eb8bfa4a4d8697d95b0044f2b5a4?sid=a5caa977-0c96-4e62-904d-97e9a3c484b7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 1: Google cloud console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 Go to Google cloud console</w:t>
        <w:br w:type="textWrapping"/>
        <w:t xml:space="preserve">- Create a new project </w:t>
        <w:br w:type="textWrapping"/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Step 2: Oauth2 creation</w:t>
      </w:r>
      <w:r w:rsidDel="00000000" w:rsidR="00000000" w:rsidRPr="00000000">
        <w:rPr>
          <w:rtl w:val="0"/>
        </w:rPr>
        <w:br w:type="textWrapping"/>
        <w:br w:type="textWrapping"/>
        <w:t xml:space="preserve">- Go to API library and select google sheet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 Enable Google sheets API</w:t>
        <w:br w:type="textWrapping"/>
        <w:t xml:space="preserve">- Keep the client secret, client id from the Oauth2 </w:t>
        <w:br w:type="textWrapping"/>
        <w:t xml:space="preserve">- Make sure you enable Google drive API too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b w:val="1"/>
          <w:rtl w:val="0"/>
        </w:rPr>
        <w:t xml:space="preserve">Step 3: Go to n8n and create credentials for Generic Credential type &gt;&gt; Oauth2API</w:t>
        <w:br w:type="textWrapping"/>
        <w:br w:type="textWrapping"/>
      </w:r>
      <w:r w:rsidDel="00000000" w:rsidR="00000000" w:rsidRPr="00000000">
        <w:rPr>
          <w:rtl w:val="0"/>
        </w:rPr>
        <w:t xml:space="preserve">Make sure you copy the Oauth Redirect URL from here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Then go to Google cloud console and select Create credential &gt;&gt; Oauth2 </w:t>
        <w:br w:type="textWrapping"/>
        <w:br w:type="textWrapping"/>
        <w:t xml:space="preserve">Paste the Oauth Redirect URL from n8n here</w:t>
        <w:br w:type="textWrapping"/>
        <w:br w:type="textWrapping"/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Step 4: Data access</w:t>
        <w:br w:type="textWrapping"/>
        <w:br w:type="textWrapping"/>
      </w:r>
      <w:r w:rsidDel="00000000" w:rsidR="00000000" w:rsidRPr="00000000">
        <w:rPr>
          <w:rtl w:val="0"/>
        </w:rPr>
        <w:t xml:space="preserve">Go to Gauth platform &gt;&gt; Select data access &gt;&gt; Add or remove scope (make sure you have the google drive scope on too)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108465" cy="2889885"/>
            <wp:effectExtent b="0" l="0" r="0" t="0"/>
            <wp:wrapSquare wrapText="bothSides" distB="114300" distT="114300" distL="114300" distR="11430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465" cy="2889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7795" cy="2675792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675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52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rtl w:val="0"/>
        </w:rPr>
        <w:t xml:space="preserve">Step 5: Press create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You will see Client ID, secret created make sure you copy that from here and paste in in n8n Oauth2 API setup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highlight w:val="yellow"/>
        </w:rPr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2019300</wp:posOffset>
                </wp:positionV>
                <wp:extent cx="1304925" cy="699067"/>
                <wp:effectExtent b="25400" l="25400" r="25400" t="2540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609050" y="801925"/>
                          <a:ext cx="5826600" cy="3136800"/>
                        </a:xfrm>
                        <a:prstGeom prst="rect">
                          <a:avLst/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2600325</wp:posOffset>
                </wp:positionH>
                <wp:positionV relativeFrom="paragraph">
                  <wp:posOffset>2019300</wp:posOffset>
                </wp:positionV>
                <wp:extent cx="1304925" cy="699067"/>
                <wp:effectExtent b="25400" l="25400" r="25400" t="25400"/>
                <wp:wrapNone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4925" cy="69906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1114425</wp:posOffset>
                </wp:positionV>
                <wp:extent cx="1323975" cy="347587"/>
                <wp:effectExtent b="25400" l="25400" r="25400" t="2540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3975" cy="34758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2628900</wp:posOffset>
                </wp:positionH>
                <wp:positionV relativeFrom="paragraph">
                  <wp:posOffset>1114425</wp:posOffset>
                </wp:positionV>
                <wp:extent cx="1323975" cy="347587"/>
                <wp:effectExtent b="25400" l="25400" r="25400" t="25400"/>
                <wp:wrapNone/>
                <wp:docPr id="1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3975" cy="347587"/>
                        </a:xfrm>
                        <a:prstGeom prst="rect"/>
                        <a:ln w="25400">
                          <a:solidFill>
                            <a:srgbClr val="FFFF00"/>
                          </a:solidFill>
                          <a:prstDash val="solid"/>
                        </a:ln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Step 6: Select add credential in the sheet and copy paste the client id and secret here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Note: Once done make sure you sign in with google as the last step for connection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5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1.png"/><Relationship Id="rId14" Type="http://schemas.openxmlformats.org/officeDocument/2006/relationships/image" Target="media/image13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www.loom.com/share/c833eb8bfa4a4d8697d95b0044f2b5a4?sid=a5caa977-0c96-4e62-904d-97e9a3c484b7" TargetMode="External"/><Relationship Id="rId7" Type="http://schemas.openxmlformats.org/officeDocument/2006/relationships/image" Target="media/image1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